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A870" w14:textId="0007644A" w:rsidR="0014584A" w:rsidRDefault="004243CA">
      <w:pPr>
        <w:pStyle w:val="Body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330B83" wp14:editId="465EFED2">
            <wp:simplePos x="0" y="0"/>
            <wp:positionH relativeFrom="margin">
              <wp:align>right</wp:align>
            </wp:positionH>
            <wp:positionV relativeFrom="paragraph">
              <wp:posOffset>2127885</wp:posOffset>
            </wp:positionV>
            <wp:extent cx="6115050" cy="601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33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DBB430" wp14:editId="6203BA7B">
                <wp:simplePos x="0" y="0"/>
                <wp:positionH relativeFrom="margin">
                  <wp:posOffset>3333115</wp:posOffset>
                </wp:positionH>
                <wp:positionV relativeFrom="line">
                  <wp:posOffset>-300355</wp:posOffset>
                </wp:positionV>
                <wp:extent cx="3175000" cy="4923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73BF887" w14:textId="77777777" w:rsidR="0014584A" w:rsidRDefault="00ED733C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Ken Blanchard,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BB430" id="officeArt object" o:spid="_x0000_s1026" style="position:absolute;margin-left:262.45pt;margin-top:-23.65pt;width:250pt;height:38.7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" filled="f" stroked="f" strokeweight="1pt">
                <v:stroke miterlimit="4"/>
                <v:textbox inset="4pt,4pt,4pt,4pt">
                  <w:txbxContent>
                    <w:p w14:paraId="573BF887" w14:textId="77777777" w:rsidR="0014584A" w:rsidRDefault="00ED733C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Ken Blanchard,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ED733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E5FB1B5" wp14:editId="58312360">
                <wp:simplePos x="0" y="0"/>
                <wp:positionH relativeFrom="margin">
                  <wp:posOffset>-429387</wp:posOffset>
                </wp:positionH>
                <wp:positionV relativeFrom="page">
                  <wp:posOffset>576111</wp:posOffset>
                </wp:positionV>
                <wp:extent cx="6102880" cy="83251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880" cy="8325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CEB30AC" w14:textId="77777777" w:rsidR="0014584A" w:rsidRDefault="00ED733C">
                            <w:pPr>
                              <w:pStyle w:val="Title"/>
                            </w:pPr>
                            <w:r>
                              <w:t>Situational Leadership Model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FB1B5" id="_x0000_s1027" style="position:absolute;margin-left:-33.8pt;margin-top:45.35pt;width:480.55pt;height:65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CEB30AC" w14:textId="77777777" w:rsidR="0014584A" w:rsidRDefault="00ED733C">
                      <w:pPr>
                        <w:pStyle w:val="Title"/>
                      </w:pPr>
                      <w:r>
                        <w:t>Situational Leadership Model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D733C">
        <w:rPr>
          <w:noProof/>
        </w:rPr>
        <w:drawing>
          <wp:anchor distT="152400" distB="152400" distL="152400" distR="152400" simplePos="0" relativeHeight="251666432" behindDoc="0" locked="0" layoutInCell="1" allowOverlap="1" wp14:anchorId="5A9819AB" wp14:editId="181D8F30">
            <wp:simplePos x="0" y="0"/>
            <wp:positionH relativeFrom="page">
              <wp:posOffset>5722929</wp:posOffset>
            </wp:positionH>
            <wp:positionV relativeFrom="page">
              <wp:posOffset>359409</wp:posOffset>
            </wp:positionV>
            <wp:extent cx="1353825" cy="2098428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825" cy="2098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733C">
        <w:rPr>
          <w:rFonts w:ascii="Arial Unicode MS" w:hAnsi="Arial Unicode MS"/>
        </w:rPr>
        <w:br w:type="page"/>
      </w:r>
    </w:p>
    <w:p w14:paraId="71048D01" w14:textId="77777777" w:rsidR="0014584A" w:rsidRDefault="00653D8E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1A773CB1" wp14:editId="6B600639">
                <wp:simplePos x="0" y="0"/>
                <wp:positionH relativeFrom="page">
                  <wp:posOffset>723900</wp:posOffset>
                </wp:positionH>
                <wp:positionV relativeFrom="page">
                  <wp:posOffset>7446645</wp:posOffset>
                </wp:positionV>
                <wp:extent cx="6115685" cy="205359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2053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1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63B2DE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6"/>
                            </w:tblGrid>
                            <w:tr w:rsidR="0014584A" w14:paraId="7F6F9644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DD8066" w14:textId="77777777" w:rsidR="0014584A" w:rsidRDefault="00ED733C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YOUR Focus Areas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3A6B8" w14:textId="50B1D938" w:rsidR="0014584A" w:rsidRDefault="00ED733C">
                                  <w:pPr>
                                    <w:pStyle w:val="TableStyle3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Style YOU need from your leader</w:t>
                                  </w:r>
                                </w:p>
                              </w:tc>
                            </w:tr>
                            <w:tr w:rsidR="0014584A" w14:paraId="6C91568C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E49C18" w14:textId="77777777" w:rsidR="0014584A" w:rsidRDefault="00ED733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454C6A" w14:textId="77777777" w:rsidR="0014584A" w:rsidRDefault="0014584A"/>
                              </w:tc>
                            </w:tr>
                            <w:tr w:rsidR="0014584A" w14:paraId="3042B837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B2231C" w14:textId="77777777" w:rsidR="0014584A" w:rsidRDefault="00ED733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Leading change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F9B287" w14:textId="77777777" w:rsidR="0014584A" w:rsidRDefault="0014584A"/>
                              </w:tc>
                            </w:tr>
                            <w:tr w:rsidR="0014584A" w14:paraId="3359A3F8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A1E149" w14:textId="77777777" w:rsidR="0014584A" w:rsidRDefault="00ED733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Parent liaison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4C760C" w14:textId="77777777" w:rsidR="0014584A" w:rsidRDefault="0014584A"/>
                              </w:tc>
                            </w:tr>
                            <w:tr w:rsidR="0014584A" w14:paraId="04E8E877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F43371" w14:textId="77777777" w:rsidR="0014584A" w:rsidRDefault="00ED733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Behaviour management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66416F" w14:textId="77777777" w:rsidR="0014584A" w:rsidRDefault="0014584A"/>
                              </w:tc>
                            </w:tr>
                            <w:tr w:rsidR="0014584A" w14:paraId="603DE5B2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2AC5FD" w14:textId="77777777" w:rsidR="0014584A" w:rsidRDefault="00ED733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FA73EB" w14:textId="77777777" w:rsidR="0014584A" w:rsidRDefault="0014584A"/>
                              </w:tc>
                            </w:tr>
                            <w:tr w:rsidR="0014584A" w14:paraId="16770928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A1CA03" w14:textId="77777777" w:rsidR="0014584A" w:rsidRDefault="00ED733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CFA197" w14:textId="77777777" w:rsidR="0014584A" w:rsidRDefault="0014584A"/>
                              </w:tc>
                            </w:tr>
                          </w:tbl>
                          <w:p w14:paraId="6FA6FB33" w14:textId="77777777" w:rsidR="00D308DE" w:rsidRDefault="00D308D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73CB1" id="_x0000_s1028" style="position:absolute;margin-left:57pt;margin-top:586.35pt;width:481.55pt;height:16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9631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63B2DE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6"/>
                      </w:tblGrid>
                      <w:tr w:rsidR="0014584A" w14:paraId="7F6F9644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DD8066" w14:textId="77777777" w:rsidR="0014584A" w:rsidRDefault="00ED733C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YOUR Focus Areas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3A6B8" w14:textId="50B1D938" w:rsidR="0014584A" w:rsidRDefault="00ED733C">
                            <w:pPr>
                              <w:pStyle w:val="TableStyle3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Style YOU need from your leader</w:t>
                            </w:r>
                          </w:p>
                        </w:tc>
                      </w:tr>
                      <w:tr w:rsidR="0014584A" w14:paraId="6C91568C" w14:textId="77777777">
                        <w:tblPrEx>
                          <w:shd w:val="clear" w:color="auto" w:fill="FFFFFF"/>
                        </w:tblPrEx>
                        <w:trPr>
                          <w:trHeight w:val="279"/>
                        </w:trPr>
                        <w:tc>
                          <w:tcPr>
                            <w:tcW w:w="481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E49C18" w14:textId="77777777" w:rsidR="0014584A" w:rsidRDefault="00ED733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454C6A" w14:textId="77777777" w:rsidR="0014584A" w:rsidRDefault="0014584A"/>
                        </w:tc>
                      </w:tr>
                      <w:tr w:rsidR="0014584A" w14:paraId="3042B837" w14:textId="77777777">
                        <w:tblPrEx>
                          <w:shd w:val="clear" w:color="auto" w:fill="FFFFFF"/>
                        </w:tblPrEx>
                        <w:trPr>
                          <w:trHeight w:val="279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B2231C" w14:textId="77777777" w:rsidR="0014584A" w:rsidRDefault="00ED733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Leading change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F9B287" w14:textId="77777777" w:rsidR="0014584A" w:rsidRDefault="0014584A"/>
                        </w:tc>
                      </w:tr>
                      <w:tr w:rsidR="0014584A" w14:paraId="3359A3F8" w14:textId="77777777">
                        <w:tblPrEx>
                          <w:shd w:val="clear" w:color="auto" w:fill="FFFFFF"/>
                        </w:tblPrEx>
                        <w:trPr>
                          <w:trHeight w:val="279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A1E149" w14:textId="77777777" w:rsidR="0014584A" w:rsidRDefault="00ED733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Parent liaison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4C760C" w14:textId="77777777" w:rsidR="0014584A" w:rsidRDefault="0014584A"/>
                        </w:tc>
                      </w:tr>
                      <w:tr w:rsidR="0014584A" w14:paraId="04E8E877" w14:textId="77777777">
                        <w:tblPrEx>
                          <w:shd w:val="clear" w:color="auto" w:fill="FFFFFF"/>
                        </w:tblPrEx>
                        <w:trPr>
                          <w:trHeight w:val="279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F43371" w14:textId="77777777" w:rsidR="0014584A" w:rsidRDefault="00ED733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Behaviour management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66416F" w14:textId="77777777" w:rsidR="0014584A" w:rsidRDefault="0014584A"/>
                        </w:tc>
                      </w:tr>
                      <w:tr w:rsidR="0014584A" w14:paraId="603DE5B2" w14:textId="77777777">
                        <w:tblPrEx>
                          <w:shd w:val="clear" w:color="auto" w:fill="FFFFFF"/>
                        </w:tblPrEx>
                        <w:trPr>
                          <w:trHeight w:val="279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2AC5FD" w14:textId="77777777" w:rsidR="0014584A" w:rsidRDefault="00ED733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FA73EB" w14:textId="77777777" w:rsidR="0014584A" w:rsidRDefault="0014584A"/>
                        </w:tc>
                      </w:tr>
                      <w:tr w:rsidR="0014584A" w14:paraId="16770928" w14:textId="77777777">
                        <w:tblPrEx>
                          <w:shd w:val="clear" w:color="auto" w:fill="FFFFFF"/>
                        </w:tblPrEx>
                        <w:trPr>
                          <w:trHeight w:val="279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A1CA03" w14:textId="77777777" w:rsidR="0014584A" w:rsidRDefault="00ED733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CFA197" w14:textId="77777777" w:rsidR="0014584A" w:rsidRDefault="0014584A"/>
                        </w:tc>
                      </w:tr>
                    </w:tbl>
                    <w:p w14:paraId="6FA6FB33" w14:textId="77777777" w:rsidR="00D308DE" w:rsidRDefault="00D308D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28D45737" wp14:editId="7522A22F">
            <wp:simplePos x="0" y="0"/>
            <wp:positionH relativeFrom="page">
              <wp:posOffset>4970145</wp:posOffset>
            </wp:positionH>
            <wp:positionV relativeFrom="page">
              <wp:posOffset>9483725</wp:posOffset>
            </wp:positionV>
            <wp:extent cx="1908112" cy="5117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112" cy="511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CB4D0AC" wp14:editId="4FB62A07">
                <wp:simplePos x="0" y="0"/>
                <wp:positionH relativeFrom="margin">
                  <wp:posOffset>-211455</wp:posOffset>
                </wp:positionH>
                <wp:positionV relativeFrom="line">
                  <wp:posOffset>8893175</wp:posOffset>
                </wp:positionV>
                <wp:extent cx="5862955" cy="354965"/>
                <wp:effectExtent l="0" t="0" r="4445" b="635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354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384D5" w14:textId="77777777" w:rsidR="0014584A" w:rsidRDefault="00ED733C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Steve Francis      steve@stevefrancis.NET.au   Ph 0421 705 693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D0AC" id="_x0000_s1029" style="position:absolute;margin-left:-16.65pt;margin-top:700.25pt;width:461.65pt;height:27.9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695384D5" w14:textId="77777777" w:rsidR="0014584A" w:rsidRDefault="00ED733C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Steve Francis      steve@stevefrancis.NET.au   Ph 0421 705 693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D733C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2CA7E7" wp14:editId="5631F2A7">
                <wp:simplePos x="0" y="0"/>
                <wp:positionH relativeFrom="page">
                  <wp:posOffset>724232</wp:posOffset>
                </wp:positionH>
                <wp:positionV relativeFrom="page">
                  <wp:posOffset>720000</wp:posOffset>
                </wp:positionV>
                <wp:extent cx="6115685" cy="651065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51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1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63B2DE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1"/>
                              <w:gridCol w:w="3210"/>
                              <w:gridCol w:w="3210"/>
                            </w:tblGrid>
                            <w:tr w:rsidR="0014584A" w14:paraId="3A2BB9B9" w14:textId="77777777">
                              <w:trPr>
                                <w:trHeight w:val="464"/>
                                <w:tblHeader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185769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FEFFFE"/>
                                      <w:sz w:val="20"/>
                                      <w:szCs w:val="20"/>
                                    </w:rPr>
                                    <w:t>Teachers You Lead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DE5C37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FEFFFE"/>
                                      <w:sz w:val="20"/>
                                      <w:szCs w:val="20"/>
                                    </w:rPr>
                                    <w:t>Focus Area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63B2D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849A99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FEFFFE"/>
                                      <w:sz w:val="20"/>
                                      <w:szCs w:val="20"/>
                                    </w:rPr>
                                    <w:t>Leadership style needed</w:t>
                                  </w:r>
                                </w:p>
                              </w:tc>
                            </w:tr>
                            <w:tr w:rsidR="0014584A" w14:paraId="53A48158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80B564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BB863B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Effectively manage a class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197B86" w14:textId="77777777" w:rsidR="0014584A" w:rsidRDefault="0014584A"/>
                              </w:tc>
                            </w:tr>
                            <w:tr w:rsidR="0014584A" w14:paraId="53FD1889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6902F99D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2EE469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Differentiate to suit learning needs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FD6AF5" w14:textId="77777777" w:rsidR="0014584A" w:rsidRDefault="0014584A"/>
                              </w:tc>
                            </w:tr>
                            <w:tr w:rsidR="0014584A" w14:paraId="03458917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2FA33050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814029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Utilise IT to engage students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7293A" w14:textId="77777777" w:rsidR="0014584A" w:rsidRDefault="0014584A"/>
                              </w:tc>
                            </w:tr>
                            <w:tr w:rsidR="0014584A" w14:paraId="3C388F47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1DA8E3DE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3A6B14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Build rapport and trust with parents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2ACE49" w14:textId="77777777" w:rsidR="0014584A" w:rsidRDefault="0014584A"/>
                              </w:tc>
                            </w:tr>
                            <w:tr w:rsidR="0014584A" w14:paraId="05546DAE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60DD5894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9C120A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Implement change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6CCF2A" w14:textId="77777777" w:rsidR="0014584A" w:rsidRDefault="0014584A"/>
                              </w:tc>
                            </w:tr>
                            <w:tr w:rsidR="0014584A" w14:paraId="46349461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006383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F64E04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Effectively manage a class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1BB67C" w14:textId="77777777" w:rsidR="0014584A" w:rsidRDefault="0014584A"/>
                              </w:tc>
                            </w:tr>
                            <w:tr w:rsidR="0014584A" w14:paraId="029EC9ED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6A2D2534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F91F2B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Differentiate to suit learning needs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2DA84F" w14:textId="77777777" w:rsidR="0014584A" w:rsidRDefault="0014584A"/>
                              </w:tc>
                            </w:tr>
                            <w:tr w:rsidR="0014584A" w14:paraId="6B9E2343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20B539CE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7749DC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Utilise IT to engage students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596C56" w14:textId="77777777" w:rsidR="0014584A" w:rsidRDefault="0014584A"/>
                              </w:tc>
                            </w:tr>
                            <w:tr w:rsidR="0014584A" w14:paraId="393CCAE2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2CBBC3A4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4D3F9F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Build rapport and trust with parents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8E96D2" w14:textId="77777777" w:rsidR="0014584A" w:rsidRDefault="0014584A"/>
                              </w:tc>
                            </w:tr>
                            <w:tr w:rsidR="0014584A" w14:paraId="2F5F7CC2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6C401CB6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A5F6F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Implement change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4C2621" w14:textId="77777777" w:rsidR="0014584A" w:rsidRDefault="0014584A"/>
                              </w:tc>
                            </w:tr>
                            <w:tr w:rsidR="0014584A" w14:paraId="3D01A57A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41DDDD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E95ABF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Effectively manage a class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4B4E25" w14:textId="77777777" w:rsidR="0014584A" w:rsidRDefault="0014584A"/>
                              </w:tc>
                            </w:tr>
                            <w:tr w:rsidR="0014584A" w14:paraId="6543731A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03361077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226239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Differentiate to suit learning needs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1EF901" w14:textId="77777777" w:rsidR="0014584A" w:rsidRDefault="0014584A"/>
                              </w:tc>
                            </w:tr>
                            <w:tr w:rsidR="0014584A" w14:paraId="57775BD1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67A3A12E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6B61C4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Utilise IT to engage students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925FF1" w14:textId="77777777" w:rsidR="0014584A" w:rsidRDefault="0014584A"/>
                              </w:tc>
                            </w:tr>
                            <w:tr w:rsidR="0014584A" w14:paraId="694637C9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190A54C5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62B600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Build rapport and trust with parents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ECECD3" w14:textId="77777777" w:rsidR="0014584A" w:rsidRDefault="0014584A"/>
                              </w:tc>
                            </w:tr>
                            <w:tr w:rsidR="0014584A" w14:paraId="1428DFCE" w14:textId="77777777">
                              <w:tblPrEx>
                                <w:shd w:val="clear" w:color="auto" w:fill="FFFFFF"/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321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</w:tcPr>
                                <w:p w14:paraId="45D711C1" w14:textId="77777777" w:rsidR="0014584A" w:rsidRDefault="0014584A"/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D0FCFE" w14:textId="77777777" w:rsidR="0014584A" w:rsidRDefault="00ED733C">
                                  <w:r>
                                    <w:rPr>
                                      <w:rFonts w:ascii="Helvetica" w:hAnsi="Helvetica" w:cs="Arial Unicode MS"/>
                                      <w:color w:val="000000"/>
                                      <w:sz w:val="20"/>
                                      <w:szCs w:val="20"/>
                                    </w:rPr>
                                    <w:t>Implement change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867AFB" w14:textId="77777777" w:rsidR="0014584A" w:rsidRDefault="0014584A"/>
                              </w:tc>
                            </w:tr>
                          </w:tbl>
                          <w:p w14:paraId="7F1E959C" w14:textId="77777777" w:rsidR="00D308DE" w:rsidRDefault="00D308D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CA7E7" id="_x0000_s1030" style="position:absolute;margin-left:57.05pt;margin-top:56.7pt;width:481.55pt;height:512.6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9631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63B2DE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1"/>
                        <w:gridCol w:w="3210"/>
                        <w:gridCol w:w="3210"/>
                      </w:tblGrid>
                      <w:tr w:rsidR="0014584A" w14:paraId="3A2BB9B9" w14:textId="77777777">
                        <w:trPr>
                          <w:trHeight w:val="464"/>
                          <w:tblHeader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185769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FEFFFE"/>
                                <w:sz w:val="20"/>
                                <w:szCs w:val="20"/>
                              </w:rPr>
                              <w:t>Teachers You Lead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DE5C37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FEFFFE"/>
                                <w:sz w:val="20"/>
                                <w:szCs w:val="20"/>
                              </w:rPr>
                              <w:t>Focus Area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63B2D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849A99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FEFFFE"/>
                                <w:sz w:val="20"/>
                                <w:szCs w:val="20"/>
                              </w:rPr>
                              <w:t>Leadership style needed</w:t>
                            </w:r>
                          </w:p>
                        </w:tc>
                      </w:tr>
                      <w:tr w:rsidR="0014584A" w14:paraId="53A48158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 w:val="restart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80B564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BB863B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Effectively manage a class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197B86" w14:textId="77777777" w:rsidR="0014584A" w:rsidRDefault="0014584A"/>
                        </w:tc>
                      </w:tr>
                      <w:tr w:rsidR="0014584A" w14:paraId="53FD1889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6902F99D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2EE469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Differentiate to suit learning needs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FD6AF5" w14:textId="77777777" w:rsidR="0014584A" w:rsidRDefault="0014584A"/>
                        </w:tc>
                      </w:tr>
                      <w:tr w:rsidR="0014584A" w14:paraId="03458917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2FA33050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814029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Utilise IT to engage students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7293A" w14:textId="77777777" w:rsidR="0014584A" w:rsidRDefault="0014584A"/>
                        </w:tc>
                      </w:tr>
                      <w:tr w:rsidR="0014584A" w14:paraId="3C388F47" w14:textId="77777777">
                        <w:tblPrEx>
                          <w:shd w:val="clear" w:color="auto" w:fill="FFFFFF"/>
                        </w:tblPrEx>
                        <w:trPr>
                          <w:trHeight w:val="485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1DA8E3DE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3A6B14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Build rapport and trust with parents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2ACE49" w14:textId="77777777" w:rsidR="0014584A" w:rsidRDefault="0014584A"/>
                        </w:tc>
                      </w:tr>
                      <w:tr w:rsidR="0014584A" w14:paraId="05546DAE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60DD5894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9C120A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Implement change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6CCF2A" w14:textId="77777777" w:rsidR="0014584A" w:rsidRDefault="0014584A"/>
                        </w:tc>
                      </w:tr>
                      <w:tr w:rsidR="0014584A" w14:paraId="46349461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006383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F64E04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Effectively manage a class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1BB67C" w14:textId="77777777" w:rsidR="0014584A" w:rsidRDefault="0014584A"/>
                        </w:tc>
                      </w:tr>
                      <w:tr w:rsidR="0014584A" w14:paraId="029EC9ED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6A2D2534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F91F2B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Differentiate to suit learning needs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2DA84F" w14:textId="77777777" w:rsidR="0014584A" w:rsidRDefault="0014584A"/>
                        </w:tc>
                      </w:tr>
                      <w:tr w:rsidR="0014584A" w14:paraId="6B9E2343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20B539CE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7749DC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Utilise IT to engage students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596C56" w14:textId="77777777" w:rsidR="0014584A" w:rsidRDefault="0014584A"/>
                        </w:tc>
                      </w:tr>
                      <w:tr w:rsidR="0014584A" w14:paraId="393CCAE2" w14:textId="77777777">
                        <w:tblPrEx>
                          <w:shd w:val="clear" w:color="auto" w:fill="FFFFFF"/>
                        </w:tblPrEx>
                        <w:trPr>
                          <w:trHeight w:val="485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2CBBC3A4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4D3F9F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Build rapport and trust with parents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8E96D2" w14:textId="77777777" w:rsidR="0014584A" w:rsidRDefault="0014584A"/>
                        </w:tc>
                      </w:tr>
                      <w:tr w:rsidR="0014584A" w14:paraId="2F5F7CC2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6C401CB6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A5F6F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Implement change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4C2621" w14:textId="77777777" w:rsidR="0014584A" w:rsidRDefault="0014584A"/>
                        </w:tc>
                      </w:tr>
                      <w:tr w:rsidR="0014584A" w14:paraId="3D01A57A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41DDDD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E95ABF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Effectively manage a class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4B4E25" w14:textId="77777777" w:rsidR="0014584A" w:rsidRDefault="0014584A"/>
                        </w:tc>
                      </w:tr>
                      <w:tr w:rsidR="0014584A" w14:paraId="6543731A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03361077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226239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Differentiate to suit learning needs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1EF901" w14:textId="77777777" w:rsidR="0014584A" w:rsidRDefault="0014584A"/>
                        </w:tc>
                      </w:tr>
                      <w:tr w:rsidR="0014584A" w14:paraId="57775BD1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67A3A12E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6B61C4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Utilise IT to engage students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925FF1" w14:textId="77777777" w:rsidR="0014584A" w:rsidRDefault="0014584A"/>
                        </w:tc>
                      </w:tr>
                      <w:tr w:rsidR="0014584A" w14:paraId="694637C9" w14:textId="77777777">
                        <w:tblPrEx>
                          <w:shd w:val="clear" w:color="auto" w:fill="FFFFFF"/>
                        </w:tblPrEx>
                        <w:trPr>
                          <w:trHeight w:val="485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190A54C5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62B600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Build rapport and trust with parents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ECECD3" w14:textId="77777777" w:rsidR="0014584A" w:rsidRDefault="0014584A"/>
                        </w:tc>
                      </w:tr>
                      <w:tr w:rsidR="0014584A" w14:paraId="1428DFCE" w14:textId="77777777">
                        <w:tblPrEx>
                          <w:shd w:val="clear" w:color="auto" w:fill="FFFFFF"/>
                        </w:tblPrEx>
                        <w:trPr>
                          <w:trHeight w:val="464"/>
                        </w:trPr>
                        <w:tc>
                          <w:tcPr>
                            <w:tcW w:w="321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</w:tcPr>
                          <w:p w14:paraId="45D711C1" w14:textId="77777777" w:rsidR="0014584A" w:rsidRDefault="0014584A"/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D0FCFE" w14:textId="77777777" w:rsidR="0014584A" w:rsidRDefault="00ED733C">
                            <w:r>
                              <w:rPr>
                                <w:rFonts w:ascii="Helvetica" w:hAnsi="Helvetica" w:cs="Arial Unicode MS"/>
                                <w:color w:val="000000"/>
                                <w:sz w:val="20"/>
                                <w:szCs w:val="20"/>
                              </w:rPr>
                              <w:t>Implement change</w:t>
                            </w:r>
                          </w:p>
                        </w:tc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867AFB" w14:textId="77777777" w:rsidR="0014584A" w:rsidRDefault="0014584A"/>
                        </w:tc>
                      </w:tr>
                    </w:tbl>
                    <w:p w14:paraId="7F1E959C" w14:textId="77777777" w:rsidR="00D308DE" w:rsidRDefault="00D308DE"/>
                  </w:txbxContent>
                </v:textbox>
                <w10:wrap anchorx="page" anchory="page"/>
              </v:rect>
            </w:pict>
          </mc:Fallback>
        </mc:AlternateContent>
      </w:r>
    </w:p>
    <w:sectPr w:rsidR="0014584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5A28" w14:textId="77777777" w:rsidR="0021616B" w:rsidRDefault="0021616B">
      <w:r>
        <w:separator/>
      </w:r>
    </w:p>
  </w:endnote>
  <w:endnote w:type="continuationSeparator" w:id="0">
    <w:p w14:paraId="718F8C6E" w14:textId="77777777" w:rsidR="0021616B" w:rsidRDefault="002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DFDD" w14:textId="77777777" w:rsidR="0014584A" w:rsidRDefault="001458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9955" w14:textId="77777777" w:rsidR="0021616B" w:rsidRDefault="0021616B">
      <w:r>
        <w:separator/>
      </w:r>
    </w:p>
  </w:footnote>
  <w:footnote w:type="continuationSeparator" w:id="0">
    <w:p w14:paraId="1C501404" w14:textId="77777777" w:rsidR="0021616B" w:rsidRDefault="0021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9F3" w14:textId="77777777" w:rsidR="0014584A" w:rsidRDefault="001458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4A"/>
    <w:rsid w:val="0014584A"/>
    <w:rsid w:val="0021616B"/>
    <w:rsid w:val="004243CA"/>
    <w:rsid w:val="004C2D07"/>
    <w:rsid w:val="005C3EFD"/>
    <w:rsid w:val="00653D8E"/>
    <w:rsid w:val="009816EE"/>
    <w:rsid w:val="00B03154"/>
    <w:rsid w:val="00CF297D"/>
    <w:rsid w:val="00D308DE"/>
    <w:rsid w:val="00E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B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</cp:lastModifiedBy>
  <cp:revision>5</cp:revision>
  <cp:lastPrinted>2021-06-03T06:13:00Z</cp:lastPrinted>
  <dcterms:created xsi:type="dcterms:W3CDTF">2018-07-25T03:12:00Z</dcterms:created>
  <dcterms:modified xsi:type="dcterms:W3CDTF">2021-08-24T03:06:00Z</dcterms:modified>
</cp:coreProperties>
</file>